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2F" w:rsidRPr="00FF17D9" w:rsidRDefault="0072692F" w:rsidP="0072692F">
      <w:pPr>
        <w:jc w:val="center"/>
        <w:rPr>
          <w:b/>
        </w:rPr>
      </w:pPr>
      <w:r w:rsidRPr="00FF17D9">
        <w:rPr>
          <w:b/>
        </w:rPr>
        <w:t>DECLARAÇÃO</w:t>
      </w: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DA5E71" w:rsidRPr="00FF17D9" w:rsidRDefault="00DA5E71" w:rsidP="0072692F">
      <w:pPr>
        <w:jc w:val="center"/>
        <w:rPr>
          <w:b/>
          <w:u w:val="single"/>
        </w:rPr>
      </w:pP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157698" w:rsidRPr="00FF17D9" w:rsidRDefault="00157698" w:rsidP="0072692F">
      <w:pPr>
        <w:jc w:val="center"/>
        <w:rPr>
          <w:b/>
          <w:u w:val="single"/>
        </w:rPr>
      </w:pPr>
    </w:p>
    <w:p w:rsidR="0072692F" w:rsidRPr="00FF17D9" w:rsidRDefault="0072692F" w:rsidP="0072692F">
      <w:pPr>
        <w:jc w:val="center"/>
        <w:rPr>
          <w:b/>
          <w:u w:val="single"/>
        </w:rPr>
      </w:pPr>
    </w:p>
    <w:p w:rsidR="002B7A4A" w:rsidRPr="00FF17D9" w:rsidRDefault="00DA5E71" w:rsidP="00FF17D9">
      <w:pPr>
        <w:spacing w:line="360" w:lineRule="auto"/>
        <w:jc w:val="both"/>
      </w:pPr>
      <w:r w:rsidRPr="00FF17D9">
        <w:t>Eu _________________________________________________, portado</w:t>
      </w:r>
      <w:r w:rsidR="00157698" w:rsidRPr="00FF17D9">
        <w:t>r</w:t>
      </w:r>
      <w:r w:rsidRPr="00FF17D9">
        <w:t xml:space="preserve"> do CPF nº _________________________, d</w:t>
      </w:r>
      <w:r w:rsidR="0072692F" w:rsidRPr="00FF17D9">
        <w:t>eclaro para os devidos fins, em cumprimento ao Pa</w:t>
      </w:r>
      <w:r w:rsidR="00FF17D9">
        <w:t>rágrafo 3º do artigo 35 da Lei C</w:t>
      </w:r>
      <w:r w:rsidR="0072692F" w:rsidRPr="00FF17D9">
        <w:t>omplementar 109 de 29 de maio de 2001, não ter sofrido condenação</w:t>
      </w:r>
      <w:r w:rsidR="00FF17D9" w:rsidRPr="00FF17D9">
        <w:t xml:space="preserve"> criminal transitada em julgado </w:t>
      </w:r>
      <w:bookmarkStart w:id="0" w:name="_GoBack"/>
      <w:bookmarkEnd w:id="0"/>
      <w:r w:rsidR="00FF17D9" w:rsidRPr="00FF17D9">
        <w:t>e não</w:t>
      </w:r>
      <w:r w:rsidR="002B7A4A" w:rsidRPr="00FF17D9">
        <w:t xml:space="preserve"> ter sofrido penalidade administrativa por infração da legislação da seguridade social ou como servidor público;                      </w:t>
      </w:r>
    </w:p>
    <w:p w:rsidR="002B7A4A" w:rsidRPr="00FF17D9" w:rsidRDefault="002B7A4A" w:rsidP="002B7A4A">
      <w:pPr>
        <w:tabs>
          <w:tab w:val="left" w:pos="7830"/>
        </w:tabs>
        <w:jc w:val="both"/>
      </w:pPr>
      <w:r w:rsidRPr="00FF17D9">
        <w:t xml:space="preserve">                     </w:t>
      </w:r>
    </w:p>
    <w:p w:rsidR="002B7A4A" w:rsidRPr="00FF17D9" w:rsidRDefault="002B7A4A" w:rsidP="002B7A4A">
      <w:pPr>
        <w:tabs>
          <w:tab w:val="left" w:pos="7830"/>
        </w:tabs>
        <w:jc w:val="both"/>
      </w:pPr>
      <w:r w:rsidRPr="00FF17D9">
        <w:t xml:space="preserve">                  </w:t>
      </w:r>
    </w:p>
    <w:p w:rsidR="002B7A4A" w:rsidRPr="00FF17D9" w:rsidRDefault="00FF17D9" w:rsidP="00FF17D9">
      <w:pPr>
        <w:tabs>
          <w:tab w:val="left" w:pos="13111"/>
        </w:tabs>
        <w:spacing w:line="360" w:lineRule="auto"/>
      </w:pPr>
      <w:r w:rsidRPr="00FF17D9">
        <w:t>C</w:t>
      </w:r>
      <w:r w:rsidR="002B7A4A" w:rsidRPr="00FF17D9">
        <w:t>iente de que a falsidade de qualquer informação deste documento pode resultar na aplicação da sanção penal prevista no art. 299 do Código Penal.</w:t>
      </w:r>
    </w:p>
    <w:p w:rsidR="002B7A4A" w:rsidRPr="00FF17D9" w:rsidRDefault="002B7A4A" w:rsidP="00FF17D9">
      <w:pPr>
        <w:tabs>
          <w:tab w:val="left" w:pos="13111"/>
        </w:tabs>
        <w:spacing w:line="360" w:lineRule="auto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  <w:r w:rsidRPr="00FF17D9">
        <w:t xml:space="preserve">Belo Horizonte/MG, </w:t>
      </w:r>
      <w:r w:rsidR="00E77EC3" w:rsidRPr="00FF17D9">
        <w:t xml:space="preserve">___ </w:t>
      </w:r>
      <w:r w:rsidRPr="00FF17D9">
        <w:t xml:space="preserve">de </w:t>
      </w:r>
      <w:r w:rsidR="00FF17D9">
        <w:t>_______________de _____</w:t>
      </w: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DA5E71" w:rsidRPr="00FF17D9" w:rsidRDefault="00DA5E71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72692F" w:rsidRPr="00FF17D9" w:rsidRDefault="0072692F" w:rsidP="0072692F">
      <w:pPr>
        <w:spacing w:line="276" w:lineRule="auto"/>
        <w:jc w:val="center"/>
      </w:pPr>
    </w:p>
    <w:p w:rsidR="00E77EC3" w:rsidRPr="00FF17D9" w:rsidRDefault="00E77EC3" w:rsidP="00FF17D9">
      <w:pPr>
        <w:spacing w:line="276" w:lineRule="auto"/>
        <w:jc w:val="center"/>
      </w:pPr>
      <w:r w:rsidRPr="00FF17D9">
        <w:t>_______________________________</w:t>
      </w:r>
    </w:p>
    <w:p w:rsidR="00E77EC3" w:rsidRPr="00FF17D9" w:rsidRDefault="00E77EC3" w:rsidP="00FF17D9">
      <w:pPr>
        <w:spacing w:line="276" w:lineRule="auto"/>
        <w:jc w:val="center"/>
      </w:pPr>
      <w:r w:rsidRPr="00FF17D9">
        <w:t>Assinatura</w:t>
      </w:r>
    </w:p>
    <w:p w:rsidR="00E77EC3" w:rsidRPr="00FF17D9" w:rsidRDefault="00E77EC3" w:rsidP="00FF17D9">
      <w:pPr>
        <w:spacing w:line="276" w:lineRule="auto"/>
        <w:jc w:val="center"/>
      </w:pPr>
    </w:p>
    <w:p w:rsidR="00E77EC3" w:rsidRPr="00FF17D9" w:rsidRDefault="00E77EC3" w:rsidP="00FF17D9">
      <w:pPr>
        <w:spacing w:line="276" w:lineRule="auto"/>
        <w:jc w:val="center"/>
      </w:pPr>
    </w:p>
    <w:p w:rsidR="00E77EC3" w:rsidRPr="00FF17D9" w:rsidRDefault="00E77EC3" w:rsidP="0072692F">
      <w:pPr>
        <w:spacing w:line="276" w:lineRule="auto"/>
      </w:pPr>
    </w:p>
    <w:sectPr w:rsidR="00E77EC3" w:rsidRPr="00FF17D9" w:rsidSect="009F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B5" w:rsidRDefault="006D4AB5" w:rsidP="00E77EC3">
      <w:r>
        <w:separator/>
      </w:r>
    </w:p>
  </w:endnote>
  <w:endnote w:type="continuationSeparator" w:id="0">
    <w:p w:rsidR="006D4AB5" w:rsidRDefault="006D4AB5" w:rsidP="00E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B5" w:rsidRDefault="006D4AB5" w:rsidP="00E77EC3">
      <w:r>
        <w:separator/>
      </w:r>
    </w:p>
  </w:footnote>
  <w:footnote w:type="continuationSeparator" w:id="0">
    <w:p w:rsidR="006D4AB5" w:rsidRDefault="006D4AB5" w:rsidP="00E7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F19E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03"/>
    <w:rsid w:val="00071848"/>
    <w:rsid w:val="00157698"/>
    <w:rsid w:val="001F7248"/>
    <w:rsid w:val="00237BE7"/>
    <w:rsid w:val="002B7A4A"/>
    <w:rsid w:val="0030060D"/>
    <w:rsid w:val="003824DE"/>
    <w:rsid w:val="0051009D"/>
    <w:rsid w:val="0052440F"/>
    <w:rsid w:val="0067509C"/>
    <w:rsid w:val="006D4AB5"/>
    <w:rsid w:val="0072692F"/>
    <w:rsid w:val="00782339"/>
    <w:rsid w:val="007F00D7"/>
    <w:rsid w:val="00813A3D"/>
    <w:rsid w:val="00916E9E"/>
    <w:rsid w:val="009E16CB"/>
    <w:rsid w:val="009F2E50"/>
    <w:rsid w:val="00A57A9C"/>
    <w:rsid w:val="00BD30B7"/>
    <w:rsid w:val="00C14DA6"/>
    <w:rsid w:val="00C17903"/>
    <w:rsid w:val="00C25CE2"/>
    <w:rsid w:val="00C41E06"/>
    <w:rsid w:val="00CE3782"/>
    <w:rsid w:val="00D14861"/>
    <w:rsid w:val="00D52A70"/>
    <w:rsid w:val="00DA5E71"/>
    <w:rsid w:val="00E11459"/>
    <w:rsid w:val="00E77EC3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DA5E-EB73-426D-9B4A-E3D02347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A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4DA6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14DA6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14DA6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4DA6"/>
    <w:pPr>
      <w:keepNext/>
      <w:spacing w:before="240" w:after="60" w:line="360" w:lineRule="auto"/>
      <w:ind w:left="864" w:hanging="864"/>
      <w:outlineLvl w:val="3"/>
    </w:pPr>
    <w:rPr>
      <w:rFonts w:ascii="Arial" w:hAnsi="Arial"/>
      <w:b/>
      <w:bCs/>
      <w:szCs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C14DA6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4DA6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4DA6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C14DA6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C14DA6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DA6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C14DA6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C14DA6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14DA6"/>
    <w:rPr>
      <w:rFonts w:ascii="Arial" w:hAnsi="Arial"/>
      <w:b/>
      <w:bCs/>
      <w:sz w:val="24"/>
      <w:szCs w:val="28"/>
      <w:u w:val="single"/>
    </w:rPr>
  </w:style>
  <w:style w:type="character" w:customStyle="1" w:styleId="Ttulo5Char">
    <w:name w:val="Título 5 Char"/>
    <w:basedOn w:val="Fontepargpadro"/>
    <w:link w:val="Ttulo5"/>
    <w:rsid w:val="00C14DA6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4DA6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C14DA6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14DA6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C14DA6"/>
    <w:rPr>
      <w:rFonts w:ascii="Cambria" w:hAnsi="Cambria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qFormat/>
    <w:rsid w:val="00C14DA6"/>
    <w:pPr>
      <w:tabs>
        <w:tab w:val="left" w:pos="709"/>
        <w:tab w:val="right" w:leader="dot" w:pos="9062"/>
      </w:tabs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qFormat/>
    <w:rsid w:val="00C14DA6"/>
    <w:pPr>
      <w:tabs>
        <w:tab w:val="left" w:pos="709"/>
        <w:tab w:val="right" w:leader="dot" w:pos="9062"/>
      </w:tabs>
    </w:pPr>
    <w:rPr>
      <w:rFonts w:ascii="Arial" w:hAnsi="Arial" w:cs="Arial"/>
      <w:b/>
      <w:noProof/>
    </w:rPr>
  </w:style>
  <w:style w:type="paragraph" w:styleId="Sumrio3">
    <w:name w:val="toc 3"/>
    <w:basedOn w:val="Normal"/>
    <w:next w:val="Normal"/>
    <w:autoRedefine/>
    <w:uiPriority w:val="39"/>
    <w:qFormat/>
    <w:rsid w:val="00C14DA6"/>
    <w:pPr>
      <w:tabs>
        <w:tab w:val="left" w:pos="709"/>
        <w:tab w:val="right" w:leader="dot" w:pos="9062"/>
      </w:tabs>
    </w:pPr>
    <w:rPr>
      <w:rFonts w:ascii="Arial" w:hAnsi="Arial" w:cs="Arial"/>
      <w:b/>
      <w:i/>
      <w:noProof/>
    </w:rPr>
  </w:style>
  <w:style w:type="paragraph" w:styleId="Legenda">
    <w:name w:val="caption"/>
    <w:basedOn w:val="Normal"/>
    <w:next w:val="Normal"/>
    <w:qFormat/>
    <w:rsid w:val="00C14DA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C14D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14D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C14D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C14DA6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qFormat/>
    <w:rsid w:val="00C14DA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C14DA6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Ttulo41">
    <w:name w:val="Título 41"/>
    <w:basedOn w:val="Normal"/>
    <w:next w:val="Normal"/>
    <w:qFormat/>
    <w:rsid w:val="00C14DA6"/>
    <w:pPr>
      <w:keepNext/>
      <w:numPr>
        <w:ilvl w:val="3"/>
        <w:numId w:val="9"/>
      </w:numPr>
      <w:spacing w:before="240" w:after="60" w:line="360" w:lineRule="auto"/>
      <w:outlineLvl w:val="3"/>
    </w:pPr>
    <w:rPr>
      <w:rFonts w:ascii="Arial" w:hAnsi="Arial"/>
      <w:b/>
      <w:bCs/>
      <w:szCs w:val="28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7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7EC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7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7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Mendesprev Sociedade Previdenciaria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c2777102</dc:creator>
  <cp:lastModifiedBy>Marley Janaina de Castro</cp:lastModifiedBy>
  <cp:revision>4</cp:revision>
  <dcterms:created xsi:type="dcterms:W3CDTF">2016-12-16T19:24:00Z</dcterms:created>
  <dcterms:modified xsi:type="dcterms:W3CDTF">2016-12-19T18:08:00Z</dcterms:modified>
</cp:coreProperties>
</file>